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D64AB" w14:textId="77777777" w:rsidR="00996B99" w:rsidRDefault="00996B99" w:rsidP="00996B99">
      <w:pPr>
        <w:rPr>
          <w:b/>
        </w:rPr>
      </w:pPr>
      <w:bookmarkStart w:id="0" w:name="_GoBack"/>
      <w:bookmarkEnd w:id="0"/>
      <w:r>
        <w:rPr>
          <w:b/>
        </w:rPr>
        <w:t>Title of Assignment:</w:t>
      </w:r>
    </w:p>
    <w:p w14:paraId="20FBB131" w14:textId="77777777" w:rsidR="00996B99" w:rsidRDefault="00996B99" w:rsidP="00996B99">
      <w:pPr>
        <w:rPr>
          <w:u w:val="single"/>
        </w:rPr>
      </w:pPr>
    </w:p>
    <w:p w14:paraId="72C959B3" w14:textId="024E1624" w:rsidR="00996B99" w:rsidRDefault="006A0DED" w:rsidP="00996B99">
      <w:pPr>
        <w:rPr>
          <w:u w:val="single"/>
        </w:rPr>
      </w:pPr>
      <w:r>
        <w:rPr>
          <w:u w:val="single"/>
        </w:rPr>
        <w:t>Crazy Creatures</w:t>
      </w:r>
    </w:p>
    <w:p w14:paraId="31830B02" w14:textId="77777777" w:rsidR="00996B99" w:rsidRDefault="00996B99" w:rsidP="00996B99">
      <w:pPr>
        <w:rPr>
          <w:u w:val="single"/>
        </w:rPr>
      </w:pPr>
    </w:p>
    <w:p w14:paraId="0B4A239F" w14:textId="77777777" w:rsidR="00996B99" w:rsidRDefault="00996B99" w:rsidP="00996B99">
      <w:pPr>
        <w:rPr>
          <w:b/>
        </w:rPr>
      </w:pPr>
      <w:r>
        <w:rPr>
          <w:b/>
        </w:rPr>
        <w:t xml:space="preserve">Name: </w:t>
      </w:r>
      <w:r>
        <w:rPr>
          <w:b/>
        </w:rPr>
        <w:tab/>
      </w:r>
      <w:r>
        <w:rPr>
          <w:b/>
        </w:rPr>
        <w:tab/>
      </w:r>
      <w:r>
        <w:rPr>
          <w:b/>
        </w:rPr>
        <w:tab/>
      </w:r>
      <w:r>
        <w:rPr>
          <w:b/>
        </w:rPr>
        <w:tab/>
      </w:r>
      <w:r>
        <w:rPr>
          <w:b/>
        </w:rPr>
        <w:tab/>
      </w:r>
      <w:r>
        <w:rPr>
          <w:b/>
        </w:rPr>
        <w:tab/>
      </w:r>
      <w:r>
        <w:rPr>
          <w:b/>
        </w:rPr>
        <w:tab/>
        <w:t>Student I.D.:</w:t>
      </w:r>
    </w:p>
    <w:p w14:paraId="364540B6" w14:textId="77777777" w:rsidR="00996B99" w:rsidRDefault="00996B99" w:rsidP="00996B99"/>
    <w:p w14:paraId="19D05791" w14:textId="77777777" w:rsidR="00996B99" w:rsidRDefault="00996B99" w:rsidP="00996B99"/>
    <w:p w14:paraId="68BC1A28" w14:textId="77777777" w:rsidR="00996B99" w:rsidRDefault="00996B99" w:rsidP="00996B99"/>
    <w:p w14:paraId="1344717C" w14:textId="77777777" w:rsidR="00996B99" w:rsidRDefault="00996B99" w:rsidP="00996B99">
      <w:pPr>
        <w:rPr>
          <w:b/>
        </w:rPr>
      </w:pPr>
      <w:r>
        <w:rPr>
          <w:b/>
        </w:rPr>
        <w:t>Completed for:</w:t>
      </w:r>
      <w:r>
        <w:rPr>
          <w:b/>
        </w:rPr>
        <w:tab/>
      </w:r>
      <w:r>
        <w:rPr>
          <w:b/>
        </w:rPr>
        <w:tab/>
      </w:r>
      <w:r>
        <w:rPr>
          <w:b/>
        </w:rPr>
        <w:tab/>
      </w:r>
      <w:r>
        <w:rPr>
          <w:b/>
        </w:rPr>
        <w:tab/>
      </w:r>
      <w:r>
        <w:rPr>
          <w:b/>
        </w:rPr>
        <w:tab/>
      </w:r>
      <w:r>
        <w:rPr>
          <w:b/>
        </w:rPr>
        <w:tab/>
        <w:t>Year Completed:</w:t>
      </w:r>
    </w:p>
    <w:p w14:paraId="43C26CAD" w14:textId="77777777" w:rsidR="00996B99" w:rsidRDefault="00996B99" w:rsidP="00996B99"/>
    <w:p w14:paraId="14CFFF65" w14:textId="77777777" w:rsidR="00996B99" w:rsidRDefault="00996B99" w:rsidP="00996B99">
      <w:r>
        <w:t>Art 1, Beginning Drawing and Painting</w:t>
      </w:r>
      <w:r>
        <w:tab/>
      </w:r>
      <w:r>
        <w:tab/>
      </w:r>
      <w:r>
        <w:tab/>
      </w:r>
    </w:p>
    <w:p w14:paraId="0A85714E" w14:textId="77777777" w:rsidR="00996B99" w:rsidRDefault="00996B99" w:rsidP="00996B99"/>
    <w:p w14:paraId="3C5865DF" w14:textId="77777777" w:rsidR="00996B99" w:rsidRDefault="00996B99" w:rsidP="00996B99">
      <w:pPr>
        <w:rPr>
          <w:b/>
        </w:rPr>
      </w:pPr>
      <w:r>
        <w:rPr>
          <w:b/>
        </w:rPr>
        <w:t>Standards Addressed:</w:t>
      </w:r>
    </w:p>
    <w:p w14:paraId="2649001E" w14:textId="77777777" w:rsidR="00996B99" w:rsidRDefault="00996B99" w:rsidP="00996B99">
      <w:pPr>
        <w:rPr>
          <w:rFonts w:eastAsia="Times New Roman"/>
        </w:rPr>
      </w:pPr>
    </w:p>
    <w:p w14:paraId="59964C26" w14:textId="77777777" w:rsidR="00996B99" w:rsidRDefault="00996B99" w:rsidP="00996B99">
      <w:r>
        <w:t>2.1 Solve a visual arts problem that involves the effective use of the elements of art and the principles of design.</w:t>
      </w:r>
    </w:p>
    <w:p w14:paraId="343144A3" w14:textId="77777777" w:rsidR="00996B99" w:rsidRDefault="00996B99" w:rsidP="00996B99">
      <w:pPr>
        <w:rPr>
          <w:b/>
        </w:rPr>
      </w:pPr>
    </w:p>
    <w:p w14:paraId="6122FD4D" w14:textId="77777777" w:rsidR="00996B99" w:rsidRDefault="00996B99" w:rsidP="00996B99">
      <w:pPr>
        <w:rPr>
          <w:b/>
        </w:rPr>
      </w:pPr>
      <w:r>
        <w:rPr>
          <w:b/>
        </w:rPr>
        <w:t>ESLR(s):</w:t>
      </w:r>
    </w:p>
    <w:p w14:paraId="165C55E2" w14:textId="77777777" w:rsidR="00996B99" w:rsidRDefault="00996B99" w:rsidP="00996B99"/>
    <w:p w14:paraId="6F576995" w14:textId="77777777" w:rsidR="00996B99" w:rsidRDefault="00996B99" w:rsidP="00996B99">
      <w:r>
        <w:t>Critical and Creative Thinkers appreciate originality and aesthetics</w:t>
      </w:r>
    </w:p>
    <w:p w14:paraId="077A78F6" w14:textId="77777777" w:rsidR="00996B99" w:rsidRDefault="00996B99" w:rsidP="00996B99">
      <w:pPr>
        <w:pStyle w:val="Header"/>
        <w:tabs>
          <w:tab w:val="clear" w:pos="4320"/>
          <w:tab w:val="clear" w:pos="8640"/>
        </w:tabs>
        <w:rPr>
          <w:rFonts w:ascii="Times" w:eastAsia="Times" w:hAnsi="Times"/>
        </w:rPr>
      </w:pPr>
      <w:r>
        <w:rPr>
          <w:rFonts w:ascii="Times" w:eastAsia="Times" w:hAnsi="Times"/>
        </w:rPr>
        <w:t>Effective Communicators articulate ideas and thoughts clearly</w:t>
      </w:r>
    </w:p>
    <w:p w14:paraId="007F245A" w14:textId="77777777" w:rsidR="00996B99" w:rsidRDefault="00996B99" w:rsidP="00996B99">
      <w:r>
        <w:t>Empowered Learners apply skills and knowledge</w:t>
      </w:r>
    </w:p>
    <w:p w14:paraId="28A23FE7" w14:textId="77777777" w:rsidR="00996B99" w:rsidRDefault="00996B99" w:rsidP="00996B99">
      <w:r>
        <w:t>Champions of character demonstrate respect for academics &amp; the arts</w:t>
      </w:r>
    </w:p>
    <w:p w14:paraId="737A4507" w14:textId="77777777" w:rsidR="00996B99" w:rsidRDefault="00996B99" w:rsidP="00996B99"/>
    <w:p w14:paraId="34B70728" w14:textId="77777777" w:rsidR="00996B99" w:rsidRDefault="00996B99" w:rsidP="00996B99">
      <w:pPr>
        <w:rPr>
          <w:b/>
        </w:rPr>
      </w:pPr>
      <w:r>
        <w:rPr>
          <w:b/>
        </w:rPr>
        <w:t>Purpose of Assignment:</w:t>
      </w:r>
    </w:p>
    <w:p w14:paraId="6C9A5116" w14:textId="77777777" w:rsidR="00996B99" w:rsidRDefault="00996B99" w:rsidP="00996B99"/>
    <w:p w14:paraId="7725A4BC" w14:textId="0C747116" w:rsidR="00996B99" w:rsidRDefault="00996B99" w:rsidP="00996B99">
      <w:r>
        <w:t>The purpose of this assignment is for stud</w:t>
      </w:r>
      <w:r w:rsidR="006A0DED">
        <w:t>ents to create an original creature made up of three or more different animals</w:t>
      </w:r>
      <w:r>
        <w:t xml:space="preserve">. </w:t>
      </w:r>
      <w:r w:rsidR="006A0DED">
        <w:t xml:space="preserve">This assignment is in sharp contrast to the </w:t>
      </w:r>
      <w:r w:rsidR="006A0DED" w:rsidRPr="006A0DED">
        <w:rPr>
          <w:i/>
        </w:rPr>
        <w:t>What You THINK You See</w:t>
      </w:r>
      <w:r w:rsidR="006A0DED">
        <w:t xml:space="preserve"> project they just finished which developed their rendering skills so that they can duplicate an image from a photograph. Here, t</w:t>
      </w:r>
      <w:r>
        <w:t xml:space="preserve">hey </w:t>
      </w:r>
      <w:r w:rsidR="006A0DED">
        <w:t>also focus on texture, using mark making to build the illusion of actual textures. Students place their creature in an unexpected setting, which adds to the fantasy aspect of the drawing. In that spirit, students explore color combinations, working with colored pencils on the colored paper of their choosing. Colors need not be natural because, after all, this project is a celebration of imagination!</w:t>
      </w:r>
    </w:p>
    <w:p w14:paraId="7A2DC84A" w14:textId="77777777" w:rsidR="00996B99" w:rsidRDefault="00996B99" w:rsidP="00996B99"/>
    <w:p w14:paraId="4969B2CC" w14:textId="77777777" w:rsidR="00996B99" w:rsidRDefault="00996B99" w:rsidP="00996B99">
      <w:pPr>
        <w:rPr>
          <w:b/>
        </w:rPr>
      </w:pPr>
      <w:r>
        <w:rPr>
          <w:b/>
        </w:rPr>
        <w:t>Reflection:</w:t>
      </w:r>
    </w:p>
    <w:p w14:paraId="76FD15F2" w14:textId="77777777" w:rsidR="00996B99" w:rsidRDefault="00996B99" w:rsidP="00996B99">
      <w:pPr>
        <w:pStyle w:val="Header"/>
        <w:tabs>
          <w:tab w:val="clear" w:pos="4320"/>
          <w:tab w:val="clear" w:pos="8640"/>
        </w:tabs>
      </w:pPr>
    </w:p>
    <w:p w14:paraId="663FDCF2" w14:textId="77777777" w:rsidR="00996B99" w:rsidRDefault="00996B99" w:rsidP="00996B99"/>
    <w:p w14:paraId="3B0C2FD1" w14:textId="77777777" w:rsidR="00996B99" w:rsidRDefault="00996B99" w:rsidP="00996B99"/>
    <w:p w14:paraId="5D934116" w14:textId="77777777" w:rsidR="00996B99" w:rsidRDefault="00996B99" w:rsidP="00996B99"/>
    <w:p w14:paraId="7534D2DD" w14:textId="77777777" w:rsidR="00996B99" w:rsidRDefault="00996B99" w:rsidP="00996B99">
      <w:r>
        <w:t xml:space="preserve"> </w:t>
      </w:r>
    </w:p>
    <w:p w14:paraId="068A5B61" w14:textId="77777777" w:rsidR="00996B99" w:rsidRDefault="00996B99" w:rsidP="00996B99"/>
    <w:p w14:paraId="04E04BB8" w14:textId="77777777" w:rsidR="00996B99" w:rsidRDefault="00996B99" w:rsidP="00996B99"/>
    <w:p w14:paraId="2BC57D27" w14:textId="77777777" w:rsidR="00996B99" w:rsidRDefault="00996B99" w:rsidP="00996B99">
      <w:pPr>
        <w:pStyle w:val="Header"/>
        <w:tabs>
          <w:tab w:val="clear" w:pos="4320"/>
          <w:tab w:val="clear" w:pos="8640"/>
        </w:tabs>
        <w:rPr>
          <w:rFonts w:ascii="Times" w:eastAsia="Times" w:hAnsi="Times"/>
        </w:rPr>
      </w:pPr>
    </w:p>
    <w:p w14:paraId="525F1A8E" w14:textId="77777777" w:rsidR="00996B99" w:rsidRDefault="00996B99" w:rsidP="00996B99">
      <w:pPr>
        <w:pStyle w:val="Header"/>
        <w:tabs>
          <w:tab w:val="clear" w:pos="4320"/>
          <w:tab w:val="clear" w:pos="8640"/>
        </w:tabs>
        <w:rPr>
          <w:rFonts w:ascii="Times" w:eastAsia="Times" w:hAnsi="Times"/>
        </w:rPr>
      </w:pPr>
    </w:p>
    <w:p w14:paraId="258AAE2D" w14:textId="77777777" w:rsidR="008B69C3" w:rsidRDefault="000D5C6E"/>
    <w:sectPr w:rsidR="008B69C3">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8BD38" w14:textId="77777777" w:rsidR="000D5C6E" w:rsidRDefault="000D5C6E">
      <w:r>
        <w:separator/>
      </w:r>
    </w:p>
  </w:endnote>
  <w:endnote w:type="continuationSeparator" w:id="0">
    <w:p w14:paraId="1E489D38" w14:textId="77777777" w:rsidR="000D5C6E" w:rsidRDefault="000D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C3A96" w14:textId="77777777" w:rsidR="000D5C6E" w:rsidRDefault="000D5C6E">
      <w:r>
        <w:separator/>
      </w:r>
    </w:p>
  </w:footnote>
  <w:footnote w:type="continuationSeparator" w:id="0">
    <w:p w14:paraId="33528C00" w14:textId="77777777" w:rsidR="000D5C6E" w:rsidRDefault="000D5C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42B8F" w14:textId="77777777" w:rsidR="00996B99" w:rsidRDefault="00996B99">
    <w:pPr>
      <w:pStyle w:val="Header"/>
      <w:jc w:val="center"/>
      <w:rPr>
        <w:b/>
      </w:rPr>
    </w:pPr>
    <w:r>
      <w:rPr>
        <w:b/>
      </w:rPr>
      <w:t>Caption Sheet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99"/>
    <w:rsid w:val="00091A0D"/>
    <w:rsid w:val="000D5C6E"/>
    <w:rsid w:val="001129B1"/>
    <w:rsid w:val="002368B3"/>
    <w:rsid w:val="006A0DED"/>
    <w:rsid w:val="0076397D"/>
    <w:rsid w:val="007B0C78"/>
    <w:rsid w:val="00996B99"/>
    <w:rsid w:val="00CD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15EB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B99"/>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6B99"/>
    <w:pPr>
      <w:tabs>
        <w:tab w:val="center" w:pos="4320"/>
        <w:tab w:val="right" w:pos="8640"/>
      </w:tabs>
    </w:pPr>
    <w:rPr>
      <w:rFonts w:ascii="Times New Roman" w:eastAsia="PMingLiU" w:hAnsi="Times New Roman"/>
    </w:rPr>
  </w:style>
  <w:style w:type="character" w:customStyle="1" w:styleId="HeaderChar">
    <w:name w:val="Header Char"/>
    <w:basedOn w:val="DefaultParagraphFont"/>
    <w:link w:val="Header"/>
    <w:rsid w:val="00996B99"/>
    <w:rPr>
      <w:rFonts w:ascii="Times New Roman" w:eastAsia="PMingLiU" w:hAnsi="Times New Roman"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1120</Characters>
  <Application>Microsoft Macintosh Word</Application>
  <DocSecurity>0</DocSecurity>
  <Lines>9</Lines>
  <Paragraphs>2</Paragraphs>
  <ScaleCrop>false</ScaleCrop>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Larragoiti, Nancy</cp:lastModifiedBy>
  <cp:revision>2</cp:revision>
  <dcterms:created xsi:type="dcterms:W3CDTF">2019-11-01T18:43:00Z</dcterms:created>
  <dcterms:modified xsi:type="dcterms:W3CDTF">2019-11-01T18:43:00Z</dcterms:modified>
</cp:coreProperties>
</file>